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1" w:type="dxa"/>
        <w:tblLayout w:type="fixed"/>
        <w:tblLook w:val="06A0" w:firstRow="1" w:lastRow="0" w:firstColumn="1" w:lastColumn="0" w:noHBand="1" w:noVBand="1"/>
      </w:tblPr>
      <w:tblGrid>
        <w:gridCol w:w="9471"/>
      </w:tblGrid>
      <w:tr w:rsidR="3150AFCF" w14:paraId="331DAD7D" w14:textId="77777777" w:rsidTr="516B14C8">
        <w:tc>
          <w:tcPr>
            <w:tcW w:w="9471" w:type="dxa"/>
          </w:tcPr>
          <w:p w14:paraId="074C5044" w14:textId="05CB742E" w:rsidR="3150AFCF" w:rsidRDefault="516B14C8" w:rsidP="516B14C8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516B14C8">
              <w:rPr>
                <w:b/>
                <w:bCs/>
                <w:sz w:val="40"/>
                <w:szCs w:val="40"/>
                <w:u w:val="single"/>
              </w:rPr>
              <w:t>APPROVED HOURS</w:t>
            </w:r>
          </w:p>
        </w:tc>
      </w:tr>
      <w:tr w:rsidR="3150AFCF" w14:paraId="37870CED" w14:textId="77777777" w:rsidTr="516B14C8">
        <w:tc>
          <w:tcPr>
            <w:tcW w:w="9471" w:type="dxa"/>
          </w:tcPr>
          <w:p w14:paraId="1D34F453" w14:textId="7837DD5C" w:rsidR="3150AFCF" w:rsidRDefault="58AFAE41" w:rsidP="58AFAE4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 w:rsidRPr="58AFAE41">
              <w:rPr>
                <w:sz w:val="32"/>
                <w:szCs w:val="32"/>
              </w:rPr>
              <w:t xml:space="preserve">Gleaners (or similar organization) </w:t>
            </w:r>
          </w:p>
          <w:p w14:paraId="6D4C98CA" w14:textId="0A29ED4A" w:rsidR="3150AFCF" w:rsidRDefault="3150AFCF" w:rsidP="3150AFC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 w:rsidRPr="3150AFCF">
              <w:rPr>
                <w:sz w:val="32"/>
                <w:szCs w:val="32"/>
              </w:rPr>
              <w:t>American Humane Society</w:t>
            </w:r>
          </w:p>
          <w:p w14:paraId="02FA3B3C" w14:textId="2BC60A85" w:rsidR="3150AFCF" w:rsidRPr="00521B40" w:rsidRDefault="3150AFCF" w:rsidP="00521B4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 w:rsidRPr="3150AFCF">
              <w:rPr>
                <w:sz w:val="32"/>
                <w:szCs w:val="32"/>
              </w:rPr>
              <w:t>Special Olympics</w:t>
            </w:r>
          </w:p>
          <w:p w14:paraId="45A31272" w14:textId="324156F6" w:rsidR="3150AFCF" w:rsidRDefault="3150AFCF" w:rsidP="3150AFC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 w:rsidRPr="3150AFCF">
              <w:rPr>
                <w:sz w:val="32"/>
                <w:szCs w:val="32"/>
              </w:rPr>
              <w:t>Friends of Foster Kids</w:t>
            </w:r>
          </w:p>
          <w:p w14:paraId="3EA74520" w14:textId="5CB801B9" w:rsidR="3150AFCF" w:rsidRPr="00521B40" w:rsidRDefault="3150AFCF" w:rsidP="00521B4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 w:rsidRPr="3150AFCF">
              <w:rPr>
                <w:sz w:val="32"/>
                <w:szCs w:val="32"/>
              </w:rPr>
              <w:t>Meals-on-wheels</w:t>
            </w:r>
          </w:p>
          <w:p w14:paraId="1F1D74BB" w14:textId="5AADE24E" w:rsidR="3150AFCF" w:rsidRDefault="58AFAE41" w:rsidP="58AFAE4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 w:rsidRPr="58AFAE41">
              <w:rPr>
                <w:sz w:val="32"/>
                <w:szCs w:val="32"/>
              </w:rPr>
              <w:t>Soup Kitchen</w:t>
            </w:r>
          </w:p>
          <w:p w14:paraId="17114D68" w14:textId="5352EA86" w:rsidR="3150AFCF" w:rsidRDefault="516B14C8" w:rsidP="516B14C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516B14C8">
              <w:rPr>
                <w:sz w:val="32"/>
                <w:szCs w:val="32"/>
              </w:rPr>
              <w:t>Homeless shelters</w:t>
            </w:r>
          </w:p>
          <w:p w14:paraId="7EEE922A" w14:textId="1F6B1D74" w:rsidR="3150AFCF" w:rsidRDefault="58AFAE41" w:rsidP="58AFAE4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 w:rsidRPr="58AFAE41">
              <w:rPr>
                <w:sz w:val="32"/>
                <w:szCs w:val="32"/>
              </w:rPr>
              <w:t>Habitat for Humanity</w:t>
            </w:r>
          </w:p>
          <w:p w14:paraId="7A5A8478" w14:textId="77777777" w:rsidR="3150AFCF" w:rsidRPr="009B29D4" w:rsidRDefault="58AFAE41" w:rsidP="58AFAE4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 w:rsidRPr="58AFAE41">
              <w:rPr>
                <w:sz w:val="32"/>
                <w:szCs w:val="32"/>
              </w:rPr>
              <w:t>Boys and Girls Club</w:t>
            </w:r>
          </w:p>
          <w:p w14:paraId="361D8B2B" w14:textId="47F0486B" w:rsidR="009B29D4" w:rsidRPr="00E1250A" w:rsidRDefault="009B29D4" w:rsidP="58AFAE4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Tutoring </w:t>
            </w:r>
            <w:r w:rsidR="00521B40">
              <w:rPr>
                <w:sz w:val="32"/>
                <w:szCs w:val="32"/>
              </w:rPr>
              <w:t xml:space="preserve">– must be on NHS tutor list and follow the procedure </w:t>
            </w:r>
          </w:p>
          <w:p w14:paraId="024D67AE" w14:textId="3A2E921A" w:rsidR="00E1250A" w:rsidRDefault="00E1250A" w:rsidP="00521B40">
            <w:pPr>
              <w:pStyle w:val="ListParagraph"/>
              <w:rPr>
                <w:b/>
                <w:bCs/>
                <w:sz w:val="40"/>
                <w:szCs w:val="40"/>
              </w:rPr>
            </w:pPr>
          </w:p>
        </w:tc>
      </w:tr>
    </w:tbl>
    <w:p w14:paraId="2E75039B" w14:textId="4B89CF79" w:rsidR="3150AFCF" w:rsidRDefault="3150AFCF" w:rsidP="3150AFCF">
      <w:commentRangeStart w:id="0"/>
      <w:commentRangeEnd w:id="0"/>
      <w:r>
        <w:commentReference w:id="0"/>
      </w:r>
    </w:p>
    <w:sectPr w:rsidR="3150A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eng, Vincent" w:date="2019-05-09T16:25:00Z" w:initials="WV">
    <w:p w14:paraId="38FCBE5E" w14:textId="7792B4DC" w:rsidR="3150AFCF" w:rsidRDefault="3150AFCF">
      <w:r>
        <w:t>woah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FCBE5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FCBE5E" w16cid:durableId="213F8D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B77"/>
    <w:multiLevelType w:val="hybridMultilevel"/>
    <w:tmpl w:val="70222E8A"/>
    <w:lvl w:ilvl="0" w:tplc="C394A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8E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8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8A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63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01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AD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84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E0A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7E07"/>
    <w:multiLevelType w:val="hybridMultilevel"/>
    <w:tmpl w:val="3044004C"/>
    <w:lvl w:ilvl="0" w:tplc="D0A28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CA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C8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86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0C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C0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AF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63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A6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A1702"/>
    <w:multiLevelType w:val="hybridMultilevel"/>
    <w:tmpl w:val="B0D0CE54"/>
    <w:lvl w:ilvl="0" w:tplc="E39E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A0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66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8A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40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8F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A7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8B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666491">
    <w:abstractNumId w:val="0"/>
  </w:num>
  <w:num w:numId="2" w16cid:durableId="21052443">
    <w:abstractNumId w:val="2"/>
  </w:num>
  <w:num w:numId="3" w16cid:durableId="79614181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eng, Vincent">
    <w15:presenceInfo w15:providerId="AD" w15:userId="S::1180000518@cvs.k12.mi.us::9988ea82-ff65-410e-9ad5-25d98a149b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8B12C4"/>
    <w:rsid w:val="00521B40"/>
    <w:rsid w:val="00640198"/>
    <w:rsid w:val="006467DA"/>
    <w:rsid w:val="009B29D4"/>
    <w:rsid w:val="00B74FB4"/>
    <w:rsid w:val="00E1250A"/>
    <w:rsid w:val="3150AFCF"/>
    <w:rsid w:val="516B14C8"/>
    <w:rsid w:val="58AFAE41"/>
    <w:rsid w:val="648B12C4"/>
    <w:rsid w:val="6E5A9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12C4"/>
  <w15:chartTrackingRefBased/>
  <w15:docId w15:val="{A10184C8-7D57-4A2E-9330-9F5382E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Celestini, Alayna</dc:creator>
  <cp:keywords/>
  <dc:description/>
  <cp:lastModifiedBy>Piscopink, Jaclynn</cp:lastModifiedBy>
  <cp:revision>2</cp:revision>
  <dcterms:created xsi:type="dcterms:W3CDTF">2022-08-22T00:13:00Z</dcterms:created>
  <dcterms:modified xsi:type="dcterms:W3CDTF">2022-08-22T00:13:00Z</dcterms:modified>
</cp:coreProperties>
</file>